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45" w:rsidRDefault="00EF57AC" w:rsidP="00FA441A">
      <w:pPr>
        <w:spacing w:after="0" w:line="240" w:lineRule="auto"/>
        <w:ind w:firstLine="85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A441A">
        <w:rPr>
          <w:rFonts w:ascii="Times New Roman" w:hAnsi="Times New Roman"/>
          <w:sz w:val="28"/>
          <w:szCs w:val="28"/>
        </w:rPr>
        <w:t xml:space="preserve">      </w:t>
      </w:r>
      <w:r w:rsidR="009474E0">
        <w:rPr>
          <w:rFonts w:ascii="Times New Roman" w:hAnsi="Times New Roman"/>
          <w:sz w:val="28"/>
          <w:szCs w:val="28"/>
        </w:rPr>
        <w:t xml:space="preserve">            </w:t>
      </w:r>
      <w:r w:rsidR="00225B0E">
        <w:rPr>
          <w:rFonts w:ascii="Times New Roman" w:hAnsi="Times New Roman"/>
          <w:sz w:val="28"/>
          <w:szCs w:val="28"/>
        </w:rPr>
        <w:t>ПРИЛОЖЕНИЕ</w:t>
      </w:r>
      <w:r w:rsidR="00184045">
        <w:rPr>
          <w:rFonts w:ascii="Times New Roman" w:hAnsi="Times New Roman"/>
          <w:sz w:val="28"/>
          <w:szCs w:val="28"/>
        </w:rPr>
        <w:t xml:space="preserve"> № </w:t>
      </w:r>
      <w:r w:rsidR="006A599A">
        <w:rPr>
          <w:rFonts w:ascii="Times New Roman" w:hAnsi="Times New Roman"/>
          <w:sz w:val="28"/>
          <w:szCs w:val="28"/>
        </w:rPr>
        <w:t>2</w:t>
      </w:r>
    </w:p>
    <w:p w:rsidR="00EF57AC" w:rsidRDefault="00FD3366" w:rsidP="009474E0">
      <w:pPr>
        <w:pStyle w:val="ac"/>
        <w:suppressAutoHyphens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 муниципальной программе </w:t>
      </w:r>
      <w:r w:rsidR="009474E0">
        <w:rPr>
          <w:rFonts w:ascii="Times New Roman" w:hAnsi="Times New Roman"/>
          <w:sz w:val="28"/>
          <w:szCs w:val="28"/>
        </w:rPr>
        <w:t xml:space="preserve">«Противодействие коррупции в Темрюкском городском поселении Темрюкского района </w:t>
      </w:r>
    </w:p>
    <w:p w:rsidR="009662E4" w:rsidRPr="00DB18E4" w:rsidRDefault="009474E0" w:rsidP="009474E0">
      <w:pPr>
        <w:pStyle w:val="ac"/>
        <w:suppressAutoHyphens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2015-201</w:t>
      </w:r>
      <w:r w:rsidR="00111FF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годы»</w:t>
      </w:r>
    </w:p>
    <w:p w:rsidR="00184045" w:rsidRDefault="00FA441A" w:rsidP="009E3D80">
      <w:pPr>
        <w:pStyle w:val="ac"/>
        <w:suppressAutoHyphens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4D4026" w:rsidRDefault="004D4026" w:rsidP="009474E0">
      <w:pPr>
        <w:pStyle w:val="ac"/>
        <w:suppressAutoHyphens/>
        <w:ind w:left="10206" w:firstLine="7230"/>
        <w:jc w:val="center"/>
        <w:rPr>
          <w:rFonts w:ascii="Times New Roman" w:hAnsi="Times New Roman"/>
          <w:sz w:val="28"/>
          <w:szCs w:val="28"/>
        </w:rPr>
      </w:pPr>
    </w:p>
    <w:p w:rsidR="008E02A2" w:rsidRDefault="00184045" w:rsidP="00950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 И ИНД</w:t>
      </w:r>
      <w:r w:rsidR="009505B6" w:rsidRPr="009505B6">
        <w:rPr>
          <w:rFonts w:ascii="Times New Roman" w:hAnsi="Times New Roman"/>
          <w:sz w:val="28"/>
          <w:szCs w:val="28"/>
        </w:rPr>
        <w:t>ИКАТОРЫ</w:t>
      </w:r>
    </w:p>
    <w:p w:rsidR="001F7337" w:rsidRDefault="001F7337" w:rsidP="001F7337">
      <w:pPr>
        <w:pStyle w:val="ac"/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E5395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974">
        <w:rPr>
          <w:rFonts w:ascii="Times New Roman" w:hAnsi="Times New Roman"/>
          <w:sz w:val="28"/>
          <w:szCs w:val="28"/>
        </w:rPr>
        <w:t xml:space="preserve">«Противодействие коррупции в Темрюкском городском поселении </w:t>
      </w:r>
    </w:p>
    <w:p w:rsidR="001F7337" w:rsidRDefault="001F7337" w:rsidP="001F7337">
      <w:pPr>
        <w:pStyle w:val="ac"/>
        <w:suppressAutoHyphens/>
        <w:jc w:val="center"/>
        <w:rPr>
          <w:rFonts w:ascii="Times New Roman" w:hAnsi="Times New Roman"/>
          <w:sz w:val="28"/>
          <w:szCs w:val="28"/>
        </w:rPr>
      </w:pPr>
      <w:r w:rsidRPr="00E96974">
        <w:rPr>
          <w:rFonts w:ascii="Times New Roman" w:hAnsi="Times New Roman"/>
          <w:sz w:val="28"/>
          <w:szCs w:val="28"/>
        </w:rPr>
        <w:t>Темрюкского района  на 2015 – 201</w:t>
      </w:r>
      <w:r w:rsidR="00111FF8">
        <w:rPr>
          <w:rFonts w:ascii="Times New Roman" w:hAnsi="Times New Roman"/>
          <w:sz w:val="28"/>
          <w:szCs w:val="28"/>
        </w:rPr>
        <w:t>8</w:t>
      </w:r>
      <w:r w:rsidRPr="00E96974">
        <w:rPr>
          <w:rFonts w:ascii="Times New Roman" w:hAnsi="Times New Roman"/>
          <w:sz w:val="28"/>
          <w:szCs w:val="28"/>
        </w:rPr>
        <w:t xml:space="preserve"> годы»</w:t>
      </w:r>
    </w:p>
    <w:p w:rsidR="009505B6" w:rsidRPr="009505B6" w:rsidRDefault="009505B6" w:rsidP="009505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6803"/>
        <w:gridCol w:w="1420"/>
        <w:gridCol w:w="992"/>
        <w:gridCol w:w="1276"/>
        <w:gridCol w:w="1275"/>
        <w:gridCol w:w="1276"/>
        <w:gridCol w:w="1418"/>
      </w:tblGrid>
      <w:tr w:rsidR="00C221E0" w:rsidRPr="006F1586" w:rsidTr="00C221E0">
        <w:trPr>
          <w:cantSplit/>
          <w:trHeight w:val="276"/>
        </w:trPr>
        <w:tc>
          <w:tcPr>
            <w:tcW w:w="4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1E0" w:rsidRPr="005C2FC2" w:rsidRDefault="00C221E0" w:rsidP="00F64DAA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221E0" w:rsidRPr="005C2FC2" w:rsidRDefault="00C221E0" w:rsidP="00F64DAA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FC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C2FC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1E0" w:rsidRPr="005C2FC2" w:rsidRDefault="00C221E0" w:rsidP="00F64DA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Наименование целевых показателей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1E0" w:rsidRPr="005C2FC2" w:rsidRDefault="00C221E0" w:rsidP="00354EDB">
            <w:pPr>
              <w:pStyle w:val="ac"/>
              <w:ind w:lef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Индикаторы</w:t>
            </w:r>
          </w:p>
        </w:tc>
      </w:tr>
      <w:tr w:rsidR="00C221E0" w:rsidRPr="006F1586" w:rsidTr="00AF3CDC">
        <w:trPr>
          <w:cantSplit/>
          <w:trHeight w:val="301"/>
        </w:trPr>
        <w:tc>
          <w:tcPr>
            <w:tcW w:w="4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ind w:left="-70" w:righ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6D61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D53FA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D53FA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D53FA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D53FA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D53FA5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</w:tr>
      <w:tr w:rsidR="00C221E0" w:rsidRPr="006F1586" w:rsidTr="00AF3CDC">
        <w:trPr>
          <w:cantSplit/>
          <w:trHeight w:val="21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225030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2250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Default="00AF3CDC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AF3CDC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AF3CDC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Default="00AF3CDC" w:rsidP="0022503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221E0" w:rsidRPr="006F1586" w:rsidTr="00AF3CDC">
        <w:trPr>
          <w:cantSplit/>
          <w:trHeight w:val="1569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225030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642E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Доля граждан, опрошенных в ходе мониторинга общественного мнения, которые лично сталкивались за последний год с проявлениями коррупции на территории Темрюкского городского поселения Темрюкского района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F5529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Default="00AF3CDC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3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r>
              <w:rPr>
                <w:rFonts w:ascii="Times New Roman" w:hAnsi="Times New Roman"/>
                <w:sz w:val="28"/>
                <w:szCs w:val="28"/>
              </w:rPr>
              <w:t>меньше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чем в 2014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r>
              <w:rPr>
                <w:rFonts w:ascii="Times New Roman" w:hAnsi="Times New Roman"/>
                <w:sz w:val="28"/>
                <w:szCs w:val="28"/>
              </w:rPr>
              <w:t>меньше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чем в 2015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r>
              <w:rPr>
                <w:rFonts w:ascii="Times New Roman" w:hAnsi="Times New Roman"/>
                <w:sz w:val="28"/>
                <w:szCs w:val="28"/>
              </w:rPr>
              <w:t>меньше чем в 2016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Default="00C221E0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200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92200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  <w:p w:rsidR="00C221E0" w:rsidRDefault="00C221E0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меньше чем</w:t>
            </w:r>
          </w:p>
          <w:p w:rsidR="00C221E0" w:rsidRPr="005C2FC2" w:rsidRDefault="00C221E0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 году</w:t>
            </w:r>
          </w:p>
        </w:tc>
      </w:tr>
      <w:tr w:rsidR="00C221E0" w:rsidRPr="006F1586" w:rsidTr="00AF3CDC">
        <w:trPr>
          <w:cantSplit/>
          <w:trHeight w:val="581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D53FA5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642E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Доля граждан, опрошенных в ходе мониторинга общественного мнения, удовлетворенных информационной открытостью деятельности администрации Темрюкского городского поселения Темрюкского района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C221E0" w:rsidP="00F55290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AF3CDC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 xml:space="preserve">на 3 % </w:t>
            </w:r>
            <w:r>
              <w:rPr>
                <w:rFonts w:ascii="Times New Roman" w:hAnsi="Times New Roman"/>
                <w:sz w:val="28"/>
                <w:szCs w:val="28"/>
              </w:rPr>
              <w:t>больше чем в 2015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21E0" w:rsidRPr="005C2FC2" w:rsidRDefault="00AF3CDC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</w:t>
            </w:r>
            <w:r w:rsidR="00C221E0" w:rsidRPr="005C2FC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r w:rsidR="00C221E0">
              <w:rPr>
                <w:rFonts w:ascii="Times New Roman" w:hAnsi="Times New Roman"/>
                <w:sz w:val="28"/>
                <w:szCs w:val="28"/>
              </w:rPr>
              <w:t>больше чем в 2015 году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AF3CDC" w:rsidP="006A599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</w:t>
            </w:r>
            <w:r w:rsidR="00C221E0" w:rsidRPr="005C2FC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r w:rsidR="00C221E0">
              <w:rPr>
                <w:rFonts w:ascii="Times New Roman" w:hAnsi="Times New Roman"/>
                <w:sz w:val="28"/>
                <w:szCs w:val="28"/>
              </w:rPr>
              <w:t>больше чем в 2016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21E0" w:rsidRDefault="00C221E0" w:rsidP="00111F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200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AF3CDC">
              <w:rPr>
                <w:rFonts w:ascii="Times New Roman" w:hAnsi="Times New Roman"/>
                <w:sz w:val="28"/>
                <w:szCs w:val="28"/>
              </w:rPr>
              <w:t>2</w:t>
            </w:r>
            <w:r w:rsidRPr="00492200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  <w:p w:rsidR="00C221E0" w:rsidRDefault="00C221E0" w:rsidP="00111F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больше чем</w:t>
            </w:r>
          </w:p>
          <w:p w:rsidR="00C221E0" w:rsidRPr="005C2FC2" w:rsidRDefault="00C221E0" w:rsidP="00111F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 году</w:t>
            </w:r>
          </w:p>
        </w:tc>
      </w:tr>
      <w:tr w:rsidR="00C221E0" w:rsidRPr="006F1586" w:rsidTr="00F92B4F">
        <w:trPr>
          <w:cantSplit/>
          <w:trHeight w:val="581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D53FA5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C2F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642E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Проведение мониторингов общественного мнения по вопросам проявления коррупции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5C2FC2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мониторинг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Pr="005C2FC2" w:rsidRDefault="00C221E0" w:rsidP="00F92B4F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Pr="005C2FC2" w:rsidRDefault="00CE1305" w:rsidP="00F92B4F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Pr="005C2FC2" w:rsidRDefault="00C221E0" w:rsidP="00F92B4F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Pr="005C2FC2" w:rsidRDefault="00C221E0" w:rsidP="00F92B4F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FC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Pr="005C2FC2" w:rsidRDefault="00C221E0" w:rsidP="00F92B4F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221E0" w:rsidRPr="006F1586" w:rsidTr="00F92B4F">
        <w:trPr>
          <w:cantSplit/>
          <w:trHeight w:val="581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D53FA5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Pr="003571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CE13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1A7">
              <w:rPr>
                <w:rFonts w:ascii="Times New Roman" w:hAnsi="Times New Roman"/>
                <w:sz w:val="28"/>
                <w:szCs w:val="28"/>
              </w:rPr>
              <w:t>Публикация в средствах массовой информации материалов о деятельности администрации Темрюкского городского поселения Темрюкского района о проводимой работе по противодействию коррупции и о реализации Программы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1A7">
              <w:rPr>
                <w:rFonts w:ascii="Times New Roman" w:hAnsi="Times New Roman"/>
                <w:sz w:val="28"/>
                <w:szCs w:val="28"/>
              </w:rPr>
              <w:t>материалы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E1305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221E0" w:rsidRPr="006F1586" w:rsidTr="00F92B4F">
        <w:trPr>
          <w:cantSplit/>
          <w:trHeight w:val="581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D53FA5">
            <w:pPr>
              <w:pStyle w:val="ac"/>
              <w:ind w:left="-70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3" w:colLast="7"/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571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642E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1A7">
              <w:rPr>
                <w:rFonts w:ascii="Times New Roman" w:hAnsi="Times New Roman"/>
                <w:sz w:val="28"/>
                <w:szCs w:val="28"/>
              </w:rPr>
              <w:t>Проведение заседаний комиссии по противодействию коррупции в Темрюкском городском поселении Темрюкского района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E0" w:rsidRPr="003571A7" w:rsidRDefault="00C221E0" w:rsidP="00B75FCD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1A7"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E1305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1E0" w:rsidRDefault="00C221E0" w:rsidP="00F92B4F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bookmarkEnd w:id="0"/>
    </w:tbl>
    <w:p w:rsidR="00F52B59" w:rsidRPr="006F1586" w:rsidRDefault="00F52B59" w:rsidP="00F52B59">
      <w:pPr>
        <w:pStyle w:val="ac"/>
        <w:rPr>
          <w:rFonts w:ascii="Times New Roman" w:hAnsi="Times New Roman"/>
          <w:sz w:val="26"/>
          <w:szCs w:val="26"/>
        </w:rPr>
      </w:pPr>
    </w:p>
    <w:p w:rsidR="00F52B59" w:rsidRPr="006F1586" w:rsidRDefault="00F52B59" w:rsidP="00F52B59">
      <w:pPr>
        <w:pStyle w:val="ac"/>
        <w:rPr>
          <w:rFonts w:ascii="Times New Roman" w:hAnsi="Times New Roman"/>
          <w:sz w:val="26"/>
          <w:szCs w:val="26"/>
        </w:rPr>
      </w:pPr>
    </w:p>
    <w:p w:rsidR="00F52B59" w:rsidRDefault="00F52B59" w:rsidP="00FD3366">
      <w:pPr>
        <w:spacing w:after="0" w:line="240" w:lineRule="auto"/>
        <w:ind w:left="284"/>
        <w:rPr>
          <w:rFonts w:ascii="Times New Roman" w:hAnsi="Times New Roman"/>
        </w:rPr>
      </w:pPr>
    </w:p>
    <w:p w:rsidR="00FD3366" w:rsidRDefault="00FD3366" w:rsidP="00FD3366">
      <w:pPr>
        <w:spacing w:after="0" w:line="240" w:lineRule="auto"/>
        <w:ind w:left="284"/>
        <w:rPr>
          <w:rFonts w:ascii="Times New Roman" w:hAnsi="Times New Roman"/>
        </w:rPr>
      </w:pPr>
    </w:p>
    <w:p w:rsidR="00FD3366" w:rsidRPr="00FD3366" w:rsidRDefault="00260835" w:rsidP="00FD336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D3366" w:rsidRPr="00FD3366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FD3366" w:rsidRPr="00FD3366" w:rsidRDefault="00FD3366" w:rsidP="00FD336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FD3366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492200">
        <w:rPr>
          <w:rFonts w:ascii="Times New Roman" w:hAnsi="Times New Roman"/>
          <w:sz w:val="28"/>
          <w:szCs w:val="28"/>
        </w:rPr>
        <w:t xml:space="preserve">  </w:t>
      </w:r>
      <w:r w:rsidR="00260835">
        <w:rPr>
          <w:rFonts w:ascii="Times New Roman" w:hAnsi="Times New Roman"/>
          <w:sz w:val="28"/>
          <w:szCs w:val="28"/>
        </w:rPr>
        <w:t xml:space="preserve">                     А.Д.Войтов</w:t>
      </w:r>
    </w:p>
    <w:sectPr w:rsidR="00FD3366" w:rsidRPr="00FD3366" w:rsidSect="004D4026">
      <w:headerReference w:type="default" r:id="rId9"/>
      <w:pgSz w:w="16838" w:h="11906" w:orient="landscape"/>
      <w:pgMar w:top="993" w:right="67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AB" w:rsidRDefault="00CD1CAB" w:rsidP="00DA6413">
      <w:pPr>
        <w:spacing w:after="0" w:line="240" w:lineRule="auto"/>
      </w:pPr>
      <w:r>
        <w:separator/>
      </w:r>
    </w:p>
  </w:endnote>
  <w:endnote w:type="continuationSeparator" w:id="0">
    <w:p w:rsidR="00CD1CAB" w:rsidRDefault="00CD1CAB" w:rsidP="00DA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AB" w:rsidRDefault="00CD1CAB" w:rsidP="00DA6413">
      <w:pPr>
        <w:spacing w:after="0" w:line="240" w:lineRule="auto"/>
      </w:pPr>
      <w:r>
        <w:separator/>
      </w:r>
    </w:p>
  </w:footnote>
  <w:footnote w:type="continuationSeparator" w:id="0">
    <w:p w:rsidR="00CD1CAB" w:rsidRDefault="00CD1CAB" w:rsidP="00DA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FCD" w:rsidRDefault="00B75FCD" w:rsidP="00E6432E">
    <w:pPr>
      <w:pStyle w:val="a8"/>
    </w:pPr>
  </w:p>
  <w:p w:rsidR="00B75FCD" w:rsidRDefault="00B75FC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5EB0"/>
    <w:multiLevelType w:val="hybridMultilevel"/>
    <w:tmpl w:val="9928272C"/>
    <w:lvl w:ilvl="0" w:tplc="76C01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E14370"/>
    <w:multiLevelType w:val="hybridMultilevel"/>
    <w:tmpl w:val="4000D5EA"/>
    <w:lvl w:ilvl="0" w:tplc="BF8E39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4881F8E"/>
    <w:multiLevelType w:val="hybridMultilevel"/>
    <w:tmpl w:val="6E9E0140"/>
    <w:lvl w:ilvl="0" w:tplc="700A9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86599"/>
    <w:multiLevelType w:val="hybridMultilevel"/>
    <w:tmpl w:val="D8302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A74"/>
    <w:rsid w:val="000005EC"/>
    <w:rsid w:val="0001256F"/>
    <w:rsid w:val="000212AA"/>
    <w:rsid w:val="000234EF"/>
    <w:rsid w:val="0002438E"/>
    <w:rsid w:val="0002781B"/>
    <w:rsid w:val="00033220"/>
    <w:rsid w:val="00034E9B"/>
    <w:rsid w:val="00041038"/>
    <w:rsid w:val="00043D88"/>
    <w:rsid w:val="00053036"/>
    <w:rsid w:val="00055F95"/>
    <w:rsid w:val="000830A6"/>
    <w:rsid w:val="000929C1"/>
    <w:rsid w:val="00097006"/>
    <w:rsid w:val="00097F6D"/>
    <w:rsid w:val="000A0B84"/>
    <w:rsid w:val="000A57D4"/>
    <w:rsid w:val="000D1949"/>
    <w:rsid w:val="000F2F5E"/>
    <w:rsid w:val="000F545E"/>
    <w:rsid w:val="001017DC"/>
    <w:rsid w:val="00107760"/>
    <w:rsid w:val="0011052E"/>
    <w:rsid w:val="00111FF8"/>
    <w:rsid w:val="00113CEE"/>
    <w:rsid w:val="001212AF"/>
    <w:rsid w:val="0012381E"/>
    <w:rsid w:val="00131CE7"/>
    <w:rsid w:val="001464F1"/>
    <w:rsid w:val="00156B81"/>
    <w:rsid w:val="001659F2"/>
    <w:rsid w:val="00167858"/>
    <w:rsid w:val="001733A6"/>
    <w:rsid w:val="00177245"/>
    <w:rsid w:val="001772A2"/>
    <w:rsid w:val="00183A71"/>
    <w:rsid w:val="00184045"/>
    <w:rsid w:val="00190613"/>
    <w:rsid w:val="00190B1B"/>
    <w:rsid w:val="00191367"/>
    <w:rsid w:val="001A1043"/>
    <w:rsid w:val="001A1E92"/>
    <w:rsid w:val="001A4DB6"/>
    <w:rsid w:val="001A5D4E"/>
    <w:rsid w:val="001A7603"/>
    <w:rsid w:val="001B43D7"/>
    <w:rsid w:val="001D0454"/>
    <w:rsid w:val="001D5BB0"/>
    <w:rsid w:val="001D5FC9"/>
    <w:rsid w:val="001E778F"/>
    <w:rsid w:val="001F27E5"/>
    <w:rsid w:val="001F3346"/>
    <w:rsid w:val="001F3F2B"/>
    <w:rsid w:val="001F7196"/>
    <w:rsid w:val="001F7337"/>
    <w:rsid w:val="0020479C"/>
    <w:rsid w:val="002105E1"/>
    <w:rsid w:val="00220AED"/>
    <w:rsid w:val="002210AF"/>
    <w:rsid w:val="00221325"/>
    <w:rsid w:val="00223176"/>
    <w:rsid w:val="00225030"/>
    <w:rsid w:val="00225B0E"/>
    <w:rsid w:val="00234D97"/>
    <w:rsid w:val="002402F9"/>
    <w:rsid w:val="0024277C"/>
    <w:rsid w:val="00252837"/>
    <w:rsid w:val="00252C44"/>
    <w:rsid w:val="002534B7"/>
    <w:rsid w:val="00254A79"/>
    <w:rsid w:val="00260835"/>
    <w:rsid w:val="00262E87"/>
    <w:rsid w:val="002709FE"/>
    <w:rsid w:val="0027505C"/>
    <w:rsid w:val="002877D2"/>
    <w:rsid w:val="00287BF7"/>
    <w:rsid w:val="00292490"/>
    <w:rsid w:val="0029293B"/>
    <w:rsid w:val="002A2BBC"/>
    <w:rsid w:val="002A406C"/>
    <w:rsid w:val="002C70E2"/>
    <w:rsid w:val="002E0966"/>
    <w:rsid w:val="002E38F4"/>
    <w:rsid w:val="002E47D3"/>
    <w:rsid w:val="0031030F"/>
    <w:rsid w:val="00316131"/>
    <w:rsid w:val="003203D4"/>
    <w:rsid w:val="00324111"/>
    <w:rsid w:val="0033128C"/>
    <w:rsid w:val="003319BD"/>
    <w:rsid w:val="00341DC5"/>
    <w:rsid w:val="003446EA"/>
    <w:rsid w:val="00344924"/>
    <w:rsid w:val="00350027"/>
    <w:rsid w:val="00350F7A"/>
    <w:rsid w:val="00354EDB"/>
    <w:rsid w:val="003571A7"/>
    <w:rsid w:val="00360BFD"/>
    <w:rsid w:val="00360E5E"/>
    <w:rsid w:val="0036228B"/>
    <w:rsid w:val="00367156"/>
    <w:rsid w:val="003747CF"/>
    <w:rsid w:val="0037507C"/>
    <w:rsid w:val="003752D9"/>
    <w:rsid w:val="003813D2"/>
    <w:rsid w:val="003900A4"/>
    <w:rsid w:val="00397439"/>
    <w:rsid w:val="003A0546"/>
    <w:rsid w:val="003C033F"/>
    <w:rsid w:val="003D4F65"/>
    <w:rsid w:val="003E3BBA"/>
    <w:rsid w:val="003F12D3"/>
    <w:rsid w:val="003F2EB8"/>
    <w:rsid w:val="003F3BFB"/>
    <w:rsid w:val="003F737B"/>
    <w:rsid w:val="004061F8"/>
    <w:rsid w:val="00424AC3"/>
    <w:rsid w:val="00426CC5"/>
    <w:rsid w:val="004279C7"/>
    <w:rsid w:val="00443784"/>
    <w:rsid w:val="00445D1A"/>
    <w:rsid w:val="0045505F"/>
    <w:rsid w:val="004707ED"/>
    <w:rsid w:val="00472060"/>
    <w:rsid w:val="004813F8"/>
    <w:rsid w:val="00485549"/>
    <w:rsid w:val="00485AA0"/>
    <w:rsid w:val="004867CF"/>
    <w:rsid w:val="00491545"/>
    <w:rsid w:val="00492200"/>
    <w:rsid w:val="004A20BC"/>
    <w:rsid w:val="004A6097"/>
    <w:rsid w:val="004B1921"/>
    <w:rsid w:val="004B498E"/>
    <w:rsid w:val="004B70E6"/>
    <w:rsid w:val="004D4026"/>
    <w:rsid w:val="004D7BD1"/>
    <w:rsid w:val="004E0FA9"/>
    <w:rsid w:val="004E6B75"/>
    <w:rsid w:val="004F27A3"/>
    <w:rsid w:val="004F37AB"/>
    <w:rsid w:val="004F7CE7"/>
    <w:rsid w:val="005005F7"/>
    <w:rsid w:val="005024AF"/>
    <w:rsid w:val="00504448"/>
    <w:rsid w:val="0050784B"/>
    <w:rsid w:val="00512FB3"/>
    <w:rsid w:val="00515F0C"/>
    <w:rsid w:val="00520E9C"/>
    <w:rsid w:val="00524A9A"/>
    <w:rsid w:val="00536E1C"/>
    <w:rsid w:val="00537645"/>
    <w:rsid w:val="005503D1"/>
    <w:rsid w:val="00553E1D"/>
    <w:rsid w:val="005570C9"/>
    <w:rsid w:val="0055754A"/>
    <w:rsid w:val="00563B91"/>
    <w:rsid w:val="005642F4"/>
    <w:rsid w:val="0057735F"/>
    <w:rsid w:val="00580256"/>
    <w:rsid w:val="0058704A"/>
    <w:rsid w:val="005879F3"/>
    <w:rsid w:val="00592E6D"/>
    <w:rsid w:val="005A58C2"/>
    <w:rsid w:val="005C01FF"/>
    <w:rsid w:val="005C129A"/>
    <w:rsid w:val="005C2FC2"/>
    <w:rsid w:val="005D3DA4"/>
    <w:rsid w:val="005D424A"/>
    <w:rsid w:val="005D6817"/>
    <w:rsid w:val="005E3210"/>
    <w:rsid w:val="005E35C1"/>
    <w:rsid w:val="00607FF3"/>
    <w:rsid w:val="00611B80"/>
    <w:rsid w:val="00621E24"/>
    <w:rsid w:val="00622786"/>
    <w:rsid w:val="006262D5"/>
    <w:rsid w:val="006274C3"/>
    <w:rsid w:val="00641DE1"/>
    <w:rsid w:val="00642E5D"/>
    <w:rsid w:val="0064738B"/>
    <w:rsid w:val="00650FF1"/>
    <w:rsid w:val="0065214C"/>
    <w:rsid w:val="00671B42"/>
    <w:rsid w:val="00672393"/>
    <w:rsid w:val="006741A8"/>
    <w:rsid w:val="0067496C"/>
    <w:rsid w:val="00675CE6"/>
    <w:rsid w:val="006806DD"/>
    <w:rsid w:val="00681795"/>
    <w:rsid w:val="0068214E"/>
    <w:rsid w:val="00694D5F"/>
    <w:rsid w:val="00697824"/>
    <w:rsid w:val="006A48D2"/>
    <w:rsid w:val="006A599A"/>
    <w:rsid w:val="006B1723"/>
    <w:rsid w:val="006B3CAD"/>
    <w:rsid w:val="006B51ED"/>
    <w:rsid w:val="006C528B"/>
    <w:rsid w:val="006C7861"/>
    <w:rsid w:val="006D0333"/>
    <w:rsid w:val="006D06DF"/>
    <w:rsid w:val="006D5CED"/>
    <w:rsid w:val="006D61AD"/>
    <w:rsid w:val="006D7AC4"/>
    <w:rsid w:val="006E67E7"/>
    <w:rsid w:val="006F4E12"/>
    <w:rsid w:val="006F6DC2"/>
    <w:rsid w:val="00706226"/>
    <w:rsid w:val="00713AEF"/>
    <w:rsid w:val="00714BC2"/>
    <w:rsid w:val="00715074"/>
    <w:rsid w:val="00715818"/>
    <w:rsid w:val="0072794E"/>
    <w:rsid w:val="007304EB"/>
    <w:rsid w:val="007322FE"/>
    <w:rsid w:val="00735099"/>
    <w:rsid w:val="00742E61"/>
    <w:rsid w:val="00743F27"/>
    <w:rsid w:val="00744B5D"/>
    <w:rsid w:val="00751797"/>
    <w:rsid w:val="007614FD"/>
    <w:rsid w:val="00786091"/>
    <w:rsid w:val="00793A6F"/>
    <w:rsid w:val="00794CB3"/>
    <w:rsid w:val="0079673B"/>
    <w:rsid w:val="007A4FAD"/>
    <w:rsid w:val="007A6F88"/>
    <w:rsid w:val="007C22F3"/>
    <w:rsid w:val="007D3478"/>
    <w:rsid w:val="007E5438"/>
    <w:rsid w:val="007F6D6A"/>
    <w:rsid w:val="00801D32"/>
    <w:rsid w:val="00804300"/>
    <w:rsid w:val="0081789D"/>
    <w:rsid w:val="00817C42"/>
    <w:rsid w:val="0082167C"/>
    <w:rsid w:val="00821E8F"/>
    <w:rsid w:val="0085448A"/>
    <w:rsid w:val="00854F4E"/>
    <w:rsid w:val="00886273"/>
    <w:rsid w:val="00890334"/>
    <w:rsid w:val="00891115"/>
    <w:rsid w:val="008A63EC"/>
    <w:rsid w:val="008A679B"/>
    <w:rsid w:val="008B0C32"/>
    <w:rsid w:val="008B134E"/>
    <w:rsid w:val="008B1B46"/>
    <w:rsid w:val="008B4D7C"/>
    <w:rsid w:val="008C2F3B"/>
    <w:rsid w:val="008C4040"/>
    <w:rsid w:val="008C5C02"/>
    <w:rsid w:val="008C7763"/>
    <w:rsid w:val="008D455C"/>
    <w:rsid w:val="008D6B57"/>
    <w:rsid w:val="008D6F72"/>
    <w:rsid w:val="008E02A2"/>
    <w:rsid w:val="008E0CF2"/>
    <w:rsid w:val="008F37E7"/>
    <w:rsid w:val="008F44B2"/>
    <w:rsid w:val="009071A3"/>
    <w:rsid w:val="009107E6"/>
    <w:rsid w:val="009133DB"/>
    <w:rsid w:val="00914E77"/>
    <w:rsid w:val="0092460C"/>
    <w:rsid w:val="00933F6C"/>
    <w:rsid w:val="00936A74"/>
    <w:rsid w:val="009474E0"/>
    <w:rsid w:val="009505B6"/>
    <w:rsid w:val="00952B2C"/>
    <w:rsid w:val="009546ED"/>
    <w:rsid w:val="009662E4"/>
    <w:rsid w:val="00975FB2"/>
    <w:rsid w:val="00976D9C"/>
    <w:rsid w:val="0098074B"/>
    <w:rsid w:val="00981A19"/>
    <w:rsid w:val="00983D9C"/>
    <w:rsid w:val="009870EA"/>
    <w:rsid w:val="009968D4"/>
    <w:rsid w:val="009A3129"/>
    <w:rsid w:val="009A34F3"/>
    <w:rsid w:val="009A7B04"/>
    <w:rsid w:val="009B4E7D"/>
    <w:rsid w:val="009B7E8B"/>
    <w:rsid w:val="009C4B15"/>
    <w:rsid w:val="009D3630"/>
    <w:rsid w:val="009E3D80"/>
    <w:rsid w:val="009E7497"/>
    <w:rsid w:val="009F1FAD"/>
    <w:rsid w:val="009F3A20"/>
    <w:rsid w:val="00A00C92"/>
    <w:rsid w:val="00A06D63"/>
    <w:rsid w:val="00A07044"/>
    <w:rsid w:val="00A07B01"/>
    <w:rsid w:val="00A1143B"/>
    <w:rsid w:val="00A23C1F"/>
    <w:rsid w:val="00A269D8"/>
    <w:rsid w:val="00A30672"/>
    <w:rsid w:val="00A316C6"/>
    <w:rsid w:val="00A32312"/>
    <w:rsid w:val="00A34C54"/>
    <w:rsid w:val="00A40E3B"/>
    <w:rsid w:val="00A42666"/>
    <w:rsid w:val="00A510AF"/>
    <w:rsid w:val="00A55A46"/>
    <w:rsid w:val="00A62797"/>
    <w:rsid w:val="00A63A25"/>
    <w:rsid w:val="00A65C1E"/>
    <w:rsid w:val="00A763CA"/>
    <w:rsid w:val="00A77A86"/>
    <w:rsid w:val="00A91A0D"/>
    <w:rsid w:val="00A93721"/>
    <w:rsid w:val="00A93CA9"/>
    <w:rsid w:val="00A96492"/>
    <w:rsid w:val="00AA6CEE"/>
    <w:rsid w:val="00AB55EA"/>
    <w:rsid w:val="00AC41BE"/>
    <w:rsid w:val="00AC4D2A"/>
    <w:rsid w:val="00AD64A8"/>
    <w:rsid w:val="00AF3CDC"/>
    <w:rsid w:val="00AF7B08"/>
    <w:rsid w:val="00B02060"/>
    <w:rsid w:val="00B0368E"/>
    <w:rsid w:val="00B13C5F"/>
    <w:rsid w:val="00B157B0"/>
    <w:rsid w:val="00B2170C"/>
    <w:rsid w:val="00B3739A"/>
    <w:rsid w:val="00B47AD5"/>
    <w:rsid w:val="00B61A17"/>
    <w:rsid w:val="00B66EB8"/>
    <w:rsid w:val="00B75FCD"/>
    <w:rsid w:val="00B76377"/>
    <w:rsid w:val="00B7792B"/>
    <w:rsid w:val="00B86DFB"/>
    <w:rsid w:val="00B874EE"/>
    <w:rsid w:val="00B87EE4"/>
    <w:rsid w:val="00B9189E"/>
    <w:rsid w:val="00B95151"/>
    <w:rsid w:val="00B97B36"/>
    <w:rsid w:val="00B97F34"/>
    <w:rsid w:val="00BA5F38"/>
    <w:rsid w:val="00BB2AD1"/>
    <w:rsid w:val="00BC5E06"/>
    <w:rsid w:val="00BD24F7"/>
    <w:rsid w:val="00BD4F98"/>
    <w:rsid w:val="00BE58D7"/>
    <w:rsid w:val="00BF01CD"/>
    <w:rsid w:val="00C04900"/>
    <w:rsid w:val="00C06567"/>
    <w:rsid w:val="00C10973"/>
    <w:rsid w:val="00C14313"/>
    <w:rsid w:val="00C1443D"/>
    <w:rsid w:val="00C1459D"/>
    <w:rsid w:val="00C221E0"/>
    <w:rsid w:val="00C46B31"/>
    <w:rsid w:val="00C518C5"/>
    <w:rsid w:val="00C5407E"/>
    <w:rsid w:val="00C541E5"/>
    <w:rsid w:val="00C567CD"/>
    <w:rsid w:val="00C718B0"/>
    <w:rsid w:val="00C72E11"/>
    <w:rsid w:val="00C81FA4"/>
    <w:rsid w:val="00C843E8"/>
    <w:rsid w:val="00C85E0F"/>
    <w:rsid w:val="00C86CC0"/>
    <w:rsid w:val="00C90247"/>
    <w:rsid w:val="00C9407D"/>
    <w:rsid w:val="00CA0326"/>
    <w:rsid w:val="00CA29A6"/>
    <w:rsid w:val="00CA3DE0"/>
    <w:rsid w:val="00CA6AD9"/>
    <w:rsid w:val="00CB2692"/>
    <w:rsid w:val="00CB462B"/>
    <w:rsid w:val="00CC21B8"/>
    <w:rsid w:val="00CC374A"/>
    <w:rsid w:val="00CC4712"/>
    <w:rsid w:val="00CC7094"/>
    <w:rsid w:val="00CD1CAB"/>
    <w:rsid w:val="00CD50D0"/>
    <w:rsid w:val="00CE1305"/>
    <w:rsid w:val="00CE2563"/>
    <w:rsid w:val="00CE6EBE"/>
    <w:rsid w:val="00CF2A78"/>
    <w:rsid w:val="00D012F8"/>
    <w:rsid w:val="00D048FC"/>
    <w:rsid w:val="00D208E8"/>
    <w:rsid w:val="00D23BA2"/>
    <w:rsid w:val="00D24EAE"/>
    <w:rsid w:val="00D274B2"/>
    <w:rsid w:val="00D34BA1"/>
    <w:rsid w:val="00D37FAE"/>
    <w:rsid w:val="00D417A4"/>
    <w:rsid w:val="00D53C28"/>
    <w:rsid w:val="00D53FA5"/>
    <w:rsid w:val="00D55773"/>
    <w:rsid w:val="00D6027D"/>
    <w:rsid w:val="00D61ADE"/>
    <w:rsid w:val="00D64722"/>
    <w:rsid w:val="00D657AD"/>
    <w:rsid w:val="00D702B9"/>
    <w:rsid w:val="00D72448"/>
    <w:rsid w:val="00D752F6"/>
    <w:rsid w:val="00D76A84"/>
    <w:rsid w:val="00D77B1E"/>
    <w:rsid w:val="00D816F2"/>
    <w:rsid w:val="00D94B49"/>
    <w:rsid w:val="00D94CA7"/>
    <w:rsid w:val="00D94DC2"/>
    <w:rsid w:val="00DA1C7C"/>
    <w:rsid w:val="00DA6413"/>
    <w:rsid w:val="00DB1B77"/>
    <w:rsid w:val="00DB318F"/>
    <w:rsid w:val="00DC0B43"/>
    <w:rsid w:val="00DC3F97"/>
    <w:rsid w:val="00DD04CF"/>
    <w:rsid w:val="00DD40EE"/>
    <w:rsid w:val="00DE77F6"/>
    <w:rsid w:val="00E02DA2"/>
    <w:rsid w:val="00E10653"/>
    <w:rsid w:val="00E10F16"/>
    <w:rsid w:val="00E20444"/>
    <w:rsid w:val="00E22F34"/>
    <w:rsid w:val="00E2394B"/>
    <w:rsid w:val="00E25132"/>
    <w:rsid w:val="00E30521"/>
    <w:rsid w:val="00E30597"/>
    <w:rsid w:val="00E3174A"/>
    <w:rsid w:val="00E43236"/>
    <w:rsid w:val="00E504FF"/>
    <w:rsid w:val="00E50A64"/>
    <w:rsid w:val="00E524C1"/>
    <w:rsid w:val="00E6095B"/>
    <w:rsid w:val="00E6432E"/>
    <w:rsid w:val="00E73174"/>
    <w:rsid w:val="00E75FA9"/>
    <w:rsid w:val="00E818ED"/>
    <w:rsid w:val="00E82BA4"/>
    <w:rsid w:val="00E87D53"/>
    <w:rsid w:val="00EA76EF"/>
    <w:rsid w:val="00EB1FA0"/>
    <w:rsid w:val="00EB25AE"/>
    <w:rsid w:val="00EC25C7"/>
    <w:rsid w:val="00EC41B7"/>
    <w:rsid w:val="00EC6E2F"/>
    <w:rsid w:val="00EF57AC"/>
    <w:rsid w:val="00F1174F"/>
    <w:rsid w:val="00F1624E"/>
    <w:rsid w:val="00F16430"/>
    <w:rsid w:val="00F167B9"/>
    <w:rsid w:val="00F21060"/>
    <w:rsid w:val="00F23064"/>
    <w:rsid w:val="00F236C6"/>
    <w:rsid w:val="00F322A9"/>
    <w:rsid w:val="00F42989"/>
    <w:rsid w:val="00F44E8C"/>
    <w:rsid w:val="00F52B59"/>
    <w:rsid w:val="00F55290"/>
    <w:rsid w:val="00F64DAA"/>
    <w:rsid w:val="00F70FA9"/>
    <w:rsid w:val="00F75BCF"/>
    <w:rsid w:val="00F8042A"/>
    <w:rsid w:val="00F8156A"/>
    <w:rsid w:val="00F8243E"/>
    <w:rsid w:val="00F82C90"/>
    <w:rsid w:val="00F86F79"/>
    <w:rsid w:val="00F92B4F"/>
    <w:rsid w:val="00F94C20"/>
    <w:rsid w:val="00FA1BE1"/>
    <w:rsid w:val="00FA41AB"/>
    <w:rsid w:val="00FA441A"/>
    <w:rsid w:val="00FB67F9"/>
    <w:rsid w:val="00FC3ADD"/>
    <w:rsid w:val="00FD074D"/>
    <w:rsid w:val="00FD3366"/>
    <w:rsid w:val="00FD412C"/>
    <w:rsid w:val="00FD4395"/>
    <w:rsid w:val="00FD60FB"/>
    <w:rsid w:val="00FE5661"/>
    <w:rsid w:val="00FE6F30"/>
    <w:rsid w:val="00FE726E"/>
    <w:rsid w:val="00FF2097"/>
    <w:rsid w:val="00FF278F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6A74"/>
    <w:pPr>
      <w:spacing w:after="120" w:line="360" w:lineRule="auto"/>
      <w:jc w:val="center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5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0C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E87D53"/>
    <w:rPr>
      <w:b/>
      <w:bCs/>
      <w:color w:val="000080"/>
    </w:rPr>
  </w:style>
  <w:style w:type="paragraph" w:customStyle="1" w:styleId="a6">
    <w:name w:val="Заголовок статьи"/>
    <w:basedOn w:val="a"/>
    <w:next w:val="a"/>
    <w:uiPriority w:val="99"/>
    <w:rsid w:val="00E87D5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5642F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6413"/>
  </w:style>
  <w:style w:type="paragraph" w:styleId="aa">
    <w:name w:val="footer"/>
    <w:basedOn w:val="a"/>
    <w:link w:val="ab"/>
    <w:uiPriority w:val="99"/>
    <w:semiHidden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6413"/>
  </w:style>
  <w:style w:type="paragraph" w:styleId="ac">
    <w:name w:val="No Spacing"/>
    <w:uiPriority w:val="1"/>
    <w:qFormat/>
    <w:rsid w:val="007A4FA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A301-1164-42D5-AF59-7BAE6143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Хмелькова</cp:lastModifiedBy>
  <cp:revision>14</cp:revision>
  <cp:lastPrinted>2016-02-29T10:13:00Z</cp:lastPrinted>
  <dcterms:created xsi:type="dcterms:W3CDTF">2014-10-27T12:52:00Z</dcterms:created>
  <dcterms:modified xsi:type="dcterms:W3CDTF">2016-02-29T10:13:00Z</dcterms:modified>
</cp:coreProperties>
</file>